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38651" w14:textId="77777777" w:rsidR="001E63E7" w:rsidRDefault="00A926FF" w:rsidP="00DD0438">
      <w:pPr>
        <w:jc w:val="center"/>
      </w:pPr>
      <w:r>
        <w:t>Notes de lecture</w:t>
      </w:r>
    </w:p>
    <w:p w14:paraId="6FE4BA19" w14:textId="77777777" w:rsidR="007255FA" w:rsidRDefault="00A926FF" w:rsidP="00A926FF">
      <w:r>
        <w:t>Nous souhaitons commencer dans ce nouveau chapitre, une présentation de textes historiques, d’ouvrages, de livres,</w:t>
      </w:r>
      <w:r w:rsidR="00402351">
        <w:t xml:space="preserve"> </w:t>
      </w:r>
      <w:r>
        <w:t>de documents parce qu’ils nous apparaissent apporter des données nouvelles sur des thèmes  et /ou des sujets historiques.</w:t>
      </w:r>
      <w:r w:rsidR="00402351">
        <w:t xml:space="preserve"> </w:t>
      </w:r>
      <w:r>
        <w:t>Parce qu’il</w:t>
      </w:r>
      <w:r w:rsidR="00402351">
        <w:t>s</w:t>
      </w:r>
      <w:r>
        <w:t xml:space="preserve"> renouvellent des problématiques, ou qu’ils</w:t>
      </w:r>
      <w:r w:rsidR="007255FA">
        <w:t xml:space="preserve"> amènent à des analyses pointues, ou bien des synthèses plus élargies.</w:t>
      </w:r>
    </w:p>
    <w:p w14:paraId="34C447C5" w14:textId="77777777" w:rsidR="00A926FF" w:rsidRDefault="007255FA" w:rsidP="00A926FF">
      <w:r>
        <w:t>Dans cette vue, cela pourrait aller de l’étude locale jusqu’à de grandes fresques historiques : le champ est large !</w:t>
      </w:r>
      <w:r w:rsidR="00A926FF">
        <w:t xml:space="preserve"> </w:t>
      </w:r>
      <w:r>
        <w:t>L’histoire est toujours une recherche, une recherche foisonnante qui donne forcément des lueurs, des éclairages et parfois de vraies lumières sur aujourd’hui.</w:t>
      </w:r>
    </w:p>
    <w:p w14:paraId="69021F9D" w14:textId="77777777" w:rsidR="007255FA" w:rsidRDefault="007255FA" w:rsidP="00A926FF"/>
    <w:p w14:paraId="1183BC14" w14:textId="77777777" w:rsidR="001B027F" w:rsidRDefault="007255FA" w:rsidP="00A926FF">
      <w:r>
        <w:t>Pour débuter,</w:t>
      </w:r>
      <w:r w:rsidR="00402351">
        <w:t xml:space="preserve"> </w:t>
      </w:r>
      <w:r>
        <w:t>je tenais à faire connaitre un livre étonnant « Sapiens, une brève histoire de l’humanité</w:t>
      </w:r>
      <w:r w:rsidR="00402351">
        <w:t> »</w:t>
      </w:r>
      <w:r w:rsidR="001B027F">
        <w:t>.</w:t>
      </w:r>
    </w:p>
    <w:p w14:paraId="05D31047" w14:textId="77777777" w:rsidR="001B027F" w:rsidRDefault="001B027F" w:rsidP="00A926FF">
      <w:r>
        <w:t>En 492 pages, Yuval Noah Harari, professeur d’histoire à l’</w:t>
      </w:r>
      <w:r w:rsidR="00402351">
        <w:t>Université hébraï</w:t>
      </w:r>
      <w:r>
        <w:t>que de Jérusalem – et archéologue – propose une vision dynamique et actuelle de l’aventure des hommes, ceux qu’on a caractérisé comme « homo  sapiens »…</w:t>
      </w:r>
      <w:r w:rsidR="00402351">
        <w:t xml:space="preserve"> </w:t>
      </w:r>
      <w:r>
        <w:t>Il porte un regard aigu</w:t>
      </w:r>
      <w:r w:rsidR="00402351">
        <w:t>, et sans concession, sur un drô</w:t>
      </w:r>
      <w:r>
        <w:t>le de bipède : nous.</w:t>
      </w:r>
    </w:p>
    <w:p w14:paraId="0D243270" w14:textId="3D0BAE64" w:rsidR="001B027F" w:rsidRDefault="009458DD" w:rsidP="00A926FF">
      <w:r>
        <w:t>Avec un humour de détective bri</w:t>
      </w:r>
      <w:r w:rsidR="001B027F">
        <w:t>tannique, le digne professeur débusque ce qui déterminé notre existence, notre destin de singe pensant, nos vies.</w:t>
      </w:r>
    </w:p>
    <w:p w14:paraId="40AFA078" w14:textId="77777777" w:rsidR="00C0673C" w:rsidRDefault="00C0673C" w:rsidP="00A926FF">
      <w:r>
        <w:t>Il met en évidence 3 tournants significatifs :</w:t>
      </w:r>
    </w:p>
    <w:p w14:paraId="2CABF4C3" w14:textId="7550A265" w:rsidR="00C0673C" w:rsidRDefault="00C0673C" w:rsidP="00A926FF">
      <w:r>
        <w:t xml:space="preserve">1 La révolution cognitive, il y a 70 000 ans quand </w:t>
      </w:r>
      <w:proofErr w:type="gramStart"/>
      <w:r>
        <w:t>cet</w:t>
      </w:r>
      <w:proofErr w:type="gramEnd"/>
      <w:r>
        <w:t xml:space="preserve"> espèce d’hominidé pas très doué s’est mis à penser, réfléchir, raisonner.</w:t>
      </w:r>
    </w:p>
    <w:p w14:paraId="5BD99629" w14:textId="32596406" w:rsidR="00C0673C" w:rsidRDefault="00C0673C" w:rsidP="00A926FF">
      <w:r>
        <w:t xml:space="preserve">2 La révolution agricole ; vers – 9000 ans. </w:t>
      </w:r>
      <w:r w:rsidR="00E07AD4">
        <w:t>C</w:t>
      </w:r>
      <w:r>
        <w:t>’est là qu’il am</w:t>
      </w:r>
      <w:r w:rsidR="00E07AD4">
        <w:t>è</w:t>
      </w:r>
      <w:r>
        <w:t>ne des éléments très nouveaux sur ce passage d’une société de chasseurs-cueilleurs (</w:t>
      </w:r>
      <w:r w:rsidR="00E07AD4">
        <w:t>qu’il appel</w:t>
      </w:r>
      <w:r>
        <w:t>le dr</w:t>
      </w:r>
      <w:r w:rsidR="00E07AD4">
        <w:t>ô</w:t>
      </w:r>
      <w:r>
        <w:t>lement « les Fourrageurs </w:t>
      </w:r>
      <w:proofErr w:type="gramStart"/>
      <w:r>
        <w:t>» )</w:t>
      </w:r>
      <w:proofErr w:type="gramEnd"/>
      <w:r w:rsidR="008B6E62">
        <w:t xml:space="preserve"> à une société progressivement sédentarisée et cherchant à tirer parti de céréales et de la domestication des animaux.</w:t>
      </w:r>
    </w:p>
    <w:p w14:paraId="45627B03" w14:textId="6C69CF69" w:rsidR="00D41E9A" w:rsidRDefault="00D41E9A" w:rsidP="00A926FF">
      <w:r>
        <w:t>Analysant toutes les conséquence</w:t>
      </w:r>
      <w:r w:rsidR="00E07AD4">
        <w:t>s de ce tournant décisif et irrémé</w:t>
      </w:r>
      <w:r>
        <w:t>diable vers des techniques agricoles de plus en plus demandeuses de temps de travail, il démontre qu’à coté d’une régularité  de ressources alimentaires,</w:t>
      </w:r>
      <w:r w:rsidR="00E07AD4">
        <w:t xml:space="preserve"> </w:t>
      </w:r>
      <w:r>
        <w:t>les besoins d’un travail collectif ont entrainés des le départ des inégalités fortes</w:t>
      </w:r>
      <w:r w:rsidR="009458DD">
        <w:t>. Vue jusqu’alors comme une « ré</w:t>
      </w:r>
      <w:r w:rsidR="00E07AD4">
        <w:t>volution  progressiste »</w:t>
      </w:r>
      <w:r>
        <w:t>, il montre que le bilan est très contrasté, mais qu’il est absolument i</w:t>
      </w:r>
      <w:r w:rsidR="00E07AD4">
        <w:t>mpossible de faire machine arriè</w:t>
      </w:r>
      <w:r>
        <w:t>re</w:t>
      </w:r>
      <w:r w:rsidR="00AB7AC7">
        <w:t>.</w:t>
      </w:r>
    </w:p>
    <w:p w14:paraId="6E15ECF1" w14:textId="258D3EA2" w:rsidR="00AB7AC7" w:rsidRDefault="00AB7AC7" w:rsidP="00A926FF">
      <w:r>
        <w:t>3</w:t>
      </w:r>
      <w:r w:rsidR="00E07AD4">
        <w:t xml:space="preserve"> </w:t>
      </w:r>
      <w:r>
        <w:t>La révolution scientifique : née en Europe occidentale au moment de la Renaissance, Y.N. Harari fait ressortir de manière très claire le r</w:t>
      </w:r>
      <w:r w:rsidR="00E07AD4">
        <w:t>ô</w:t>
      </w:r>
      <w:r>
        <w:t xml:space="preserve">le de la science, de la monnaie, des mouvements de capitaux, avec une largeur de vue </w:t>
      </w:r>
      <w:r w:rsidR="00E07AD4">
        <w:t>époustouflante ; « </w:t>
      </w:r>
      <w:r>
        <w:t>le mariage de la sci</w:t>
      </w:r>
      <w:r w:rsidR="009458DD">
        <w:t>ence et de l’empire</w:t>
      </w:r>
      <w:r w:rsidR="00E07AD4">
        <w:t> »</w:t>
      </w:r>
      <w:r w:rsidR="009458DD">
        <w:t> donne un</w:t>
      </w:r>
      <w:r>
        <w:t>e vision totalement originale  des fondations de notre mo</w:t>
      </w:r>
      <w:r w:rsidR="00D93CD8">
        <w:t>n</w:t>
      </w:r>
      <w:r>
        <w:t>de actuel</w:t>
      </w:r>
      <w:r w:rsidR="00D93CD8">
        <w:t>.</w:t>
      </w:r>
    </w:p>
    <w:p w14:paraId="5A2FC4FF" w14:textId="75B0649A" w:rsidR="00D93CD8" w:rsidRDefault="00D93CD8" w:rsidP="00A926FF">
      <w:r>
        <w:t>Grace à cet ouvrage décapant, souvent dr</w:t>
      </w:r>
      <w:r w:rsidR="00E07AD4">
        <w:t>ô</w:t>
      </w:r>
      <w:r>
        <w:t>le et tr</w:t>
      </w:r>
      <w:r w:rsidR="00E07AD4">
        <w:t>è</w:t>
      </w:r>
      <w:r>
        <w:t>s accessible, on l’impression de vraiment s’enrichir, et pour la conclusion, il insiste beaucoup sur les dégradations que notre système de vie actuel fait subir à notre planète</w:t>
      </w:r>
      <w:r w:rsidR="009458DD">
        <w:t>.</w:t>
      </w:r>
    </w:p>
    <w:p w14:paraId="75A556C1" w14:textId="3AC417FD" w:rsidR="00D93CD8" w:rsidRDefault="00D93CD8" w:rsidP="00A926FF">
      <w:r>
        <w:lastRenderedPageBreak/>
        <w:t>Yuval Noah Harari « Sapiens, une brève histoire de l’humanité ».</w:t>
      </w:r>
    </w:p>
    <w:p w14:paraId="62FE2E6F" w14:textId="18E1ED63" w:rsidR="00D93CD8" w:rsidRDefault="00D93CD8" w:rsidP="00A926FF">
      <w:r>
        <w:t xml:space="preserve">Editions Albin Michel </w:t>
      </w:r>
      <w:r w:rsidR="009458DD">
        <w:t>-</w:t>
      </w:r>
      <w:r>
        <w:t xml:space="preserve"> 2015 </w:t>
      </w:r>
      <w:bookmarkStart w:id="0" w:name="_GoBack"/>
      <w:bookmarkEnd w:id="0"/>
      <w:r>
        <w:t xml:space="preserve"> </w:t>
      </w:r>
      <w:r w:rsidR="009458DD">
        <w:t>-</w:t>
      </w:r>
      <w:r>
        <w:t xml:space="preserve">  24 euro</w:t>
      </w:r>
      <w:r w:rsidR="00E87D96">
        <w:t>s</w:t>
      </w:r>
      <w:r w:rsidR="009458DD">
        <w:t xml:space="preserve"> .</w:t>
      </w:r>
    </w:p>
    <w:p w14:paraId="4C485022" w14:textId="77777777" w:rsidR="00D93CD8" w:rsidRDefault="00D93CD8" w:rsidP="00A926FF"/>
    <w:p w14:paraId="0D371334" w14:textId="77777777" w:rsidR="00D93CD8" w:rsidRDefault="009458DD" w:rsidP="00A926FF">
      <w:r>
        <w:t xml:space="preserve">Robert </w:t>
      </w:r>
      <w:proofErr w:type="spellStart"/>
      <w:r>
        <w:t>V</w:t>
      </w:r>
      <w:r w:rsidR="00D93CD8">
        <w:t>ieuille</w:t>
      </w:r>
      <w:proofErr w:type="spellEnd"/>
    </w:p>
    <w:sectPr w:rsidR="00D93CD8" w:rsidSect="001E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0438"/>
    <w:rsid w:val="001B027F"/>
    <w:rsid w:val="001E63E7"/>
    <w:rsid w:val="00402351"/>
    <w:rsid w:val="00601C50"/>
    <w:rsid w:val="007255FA"/>
    <w:rsid w:val="00750A68"/>
    <w:rsid w:val="008B6E62"/>
    <w:rsid w:val="009458DD"/>
    <w:rsid w:val="00A35E39"/>
    <w:rsid w:val="00A926FF"/>
    <w:rsid w:val="00AB7AC7"/>
    <w:rsid w:val="00C0673C"/>
    <w:rsid w:val="00D41E9A"/>
    <w:rsid w:val="00D93CD8"/>
    <w:rsid w:val="00DD0438"/>
    <w:rsid w:val="00E07AD4"/>
    <w:rsid w:val="00E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A2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444</Words>
  <Characters>2442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Frédéric MARZAT</cp:lastModifiedBy>
  <cp:revision>7</cp:revision>
  <dcterms:created xsi:type="dcterms:W3CDTF">2012-06-17T12:36:00Z</dcterms:created>
  <dcterms:modified xsi:type="dcterms:W3CDTF">2016-02-22T10:02:00Z</dcterms:modified>
</cp:coreProperties>
</file>