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260" w:rsidRDefault="00143260" w:rsidP="00F07545">
      <w:pPr>
        <w:jc w:val="both"/>
      </w:pPr>
      <w:r w:rsidRPr="00F07545">
        <w:rPr>
          <w:sz w:val="32"/>
          <w:szCs w:val="32"/>
        </w:rPr>
        <w:t>ABC BARRET</w:t>
      </w:r>
      <w:r w:rsidR="00F07545">
        <w:t xml:space="preserve">                                       </w:t>
      </w:r>
      <w:r>
        <w:t>Journal de Septembre 2019</w:t>
      </w:r>
    </w:p>
    <w:p w:rsidR="00143260" w:rsidRDefault="00143260" w:rsidP="00F07545">
      <w:pPr>
        <w:jc w:val="both"/>
      </w:pPr>
    </w:p>
    <w:p w:rsidR="00143260" w:rsidRDefault="00143260" w:rsidP="00F07545">
      <w:pPr>
        <w:jc w:val="both"/>
      </w:pPr>
      <w:r>
        <w:t>Ce début d’année, jusqu’en Mars va permettre aux cyclos du club de préparer le mental et les jambes (et le reste aussi … !!!), pour des randonnées plus éloignées, et avec des kilométrages plus importants.</w:t>
      </w:r>
    </w:p>
    <w:p w:rsidR="00143260" w:rsidRDefault="00143260" w:rsidP="00F07545">
      <w:pPr>
        <w:jc w:val="both"/>
      </w:pPr>
      <w:r>
        <w:t>Peu importe la distance, lorsque le groupe est homogène et attentif aux personnes en méforme.</w:t>
      </w:r>
    </w:p>
    <w:p w:rsidR="00143260" w:rsidRDefault="00143260" w:rsidP="00F07545">
      <w:pPr>
        <w:jc w:val="both"/>
      </w:pPr>
      <w:r>
        <w:t>Le tout est de régler la cadence en fonction des moins performants, l’entraide et l’assistance doivent prendre le pas sur les critères d’allure.</w:t>
      </w:r>
    </w:p>
    <w:p w:rsidR="00143260" w:rsidRDefault="00143260" w:rsidP="00F07545">
      <w:pPr>
        <w:jc w:val="both"/>
      </w:pPr>
      <w:r>
        <w:t>Fort heureusement notre club est réputé « familial » et à l’écoute des moindres soucis de chacun des membres.</w:t>
      </w:r>
    </w:p>
    <w:p w:rsidR="003E5F23" w:rsidRDefault="00143260" w:rsidP="00F07545">
      <w:pPr>
        <w:jc w:val="both"/>
      </w:pPr>
      <w:r>
        <w:t xml:space="preserve">Le mois d’Avril va conduire </w:t>
      </w:r>
      <w:r w:rsidR="003E5F23">
        <w:t>la moitié des adhérents à BERGERAC, où sur trois jours ils ont pu composer avec d’autres paysages, d’autres circuits routiers et surtout rencontrer environ 500 passionnés de cyclotourisme.</w:t>
      </w:r>
    </w:p>
    <w:p w:rsidR="00143260" w:rsidRDefault="00143260" w:rsidP="00F07545">
      <w:pPr>
        <w:jc w:val="both"/>
      </w:pPr>
      <w:r>
        <w:t xml:space="preserve"> </w:t>
      </w:r>
      <w:r w:rsidR="003E5F23">
        <w:t>Ce périple en pays Bergeracois nous a permis de sillonner environ 300 kms sur les routes de Dordogne avec un accueil, un fléchage et un souci complet de la sécurité.</w:t>
      </w:r>
    </w:p>
    <w:p w:rsidR="003E5F23" w:rsidRDefault="003E5F23" w:rsidP="00F07545">
      <w:pPr>
        <w:jc w:val="both"/>
      </w:pPr>
      <w:r>
        <w:t>En MAI, outre une sortie organisée par nos collègues des Verriers Châteaubernard à Genté, ce mois a été dédié à l’organisation de sorties extérieures, par les licenciés du club.</w:t>
      </w:r>
    </w:p>
    <w:p w:rsidR="003E5F23" w:rsidRDefault="003E5F23" w:rsidP="00F07545">
      <w:pPr>
        <w:jc w:val="both"/>
      </w:pPr>
      <w:r>
        <w:t>C’est ainsi que le 8 Mai nous nous sommes rendus à N</w:t>
      </w:r>
      <w:r w:rsidR="00BC05F0">
        <w:t xml:space="preserve">ERSAC chez A Gauthier pour une rando avec en point d’orgue le Musée de la Diligence à DOUZAT. </w:t>
      </w:r>
    </w:p>
    <w:p w:rsidR="00BC05F0" w:rsidRDefault="00BC05F0" w:rsidP="00F07545">
      <w:pPr>
        <w:jc w:val="both"/>
      </w:pPr>
      <w:r>
        <w:t>Le 11 Mai notre ami J L Vallade nous a accompagné sur les routes du Nord Charente et de Charente Limousine depuis St Maurice des Lions jusqu’aux sources de la Charente à Chéronnac.</w:t>
      </w:r>
    </w:p>
    <w:p w:rsidR="00BC05F0" w:rsidRDefault="00BC05F0" w:rsidP="00F07545">
      <w:pPr>
        <w:jc w:val="both"/>
      </w:pPr>
      <w:r>
        <w:t>Cette journée est à refaire, mais cette fois nous commanderons le soleil.</w:t>
      </w:r>
    </w:p>
    <w:p w:rsidR="00E73CA5" w:rsidRDefault="00BC05F0" w:rsidP="00F07545">
      <w:pPr>
        <w:jc w:val="both"/>
      </w:pPr>
      <w:r>
        <w:t xml:space="preserve">Le 25 mai Brigitte et Didier ont piloté le groupe pour une journée </w:t>
      </w:r>
      <w:r w:rsidR="00E73CA5">
        <w:t>découverte à Fontclaireau.</w:t>
      </w:r>
    </w:p>
    <w:p w:rsidR="00E73CA5" w:rsidRDefault="00E73CA5" w:rsidP="00F07545">
      <w:pPr>
        <w:jc w:val="both"/>
      </w:pPr>
      <w:r>
        <w:t>Inutile de préciser que le dépaysement fut total tant en paysages qu’en sites remarquables (c’est en effet le pays des LOGES, petites constructions faites de pierres sèches pour abriter les bergers…)</w:t>
      </w:r>
    </w:p>
    <w:p w:rsidR="00BC05F0" w:rsidRDefault="00E73CA5" w:rsidP="00F07545">
      <w:pPr>
        <w:jc w:val="both"/>
      </w:pPr>
      <w:r>
        <w:t xml:space="preserve">JUIN est pour nous le mois de notre randonnée </w:t>
      </w:r>
      <w:r w:rsidRPr="00E73CA5">
        <w:rPr>
          <w:i/>
          <w:iCs/>
        </w:rPr>
        <w:t>« </w:t>
      </w:r>
      <w:r w:rsidRPr="00E73CA5">
        <w:rPr>
          <w:i/>
          <w:iCs/>
          <w:u w:val="single"/>
        </w:rPr>
        <w:t xml:space="preserve">encore </w:t>
      </w:r>
      <w:r>
        <w:rPr>
          <w:i/>
          <w:iCs/>
          <w:u w:val="single"/>
        </w:rPr>
        <w:t>en 2019</w:t>
      </w:r>
      <w:r w:rsidRPr="00E73CA5">
        <w:t> »</w:t>
      </w:r>
      <w:r>
        <w:t xml:space="preserve"> intitulée LA BARRETOISE, en souvenir d’années où nous apportions notre concours à des organisations communales communes ……</w:t>
      </w:r>
    </w:p>
    <w:p w:rsidR="00E73CA5" w:rsidRDefault="00E73CA5" w:rsidP="00F07545">
      <w:pPr>
        <w:jc w:val="both"/>
      </w:pPr>
      <w:r>
        <w:t xml:space="preserve">Cette journée, placée sous le signe du soleil, a vu participer 130 cyclos venus de 4 départements. </w:t>
      </w:r>
    </w:p>
    <w:p w:rsidR="0025407D" w:rsidRDefault="00E73CA5" w:rsidP="00F07545">
      <w:pPr>
        <w:jc w:val="both"/>
      </w:pPr>
      <w:r>
        <w:t xml:space="preserve">Ce sont ainsi environ 200 kms de circuit mis en place </w:t>
      </w:r>
      <w:r w:rsidR="0025407D">
        <w:t>et balisés par les membres du club que les participants ont pu apprécier au sein de la Communauté de Commune.</w:t>
      </w:r>
    </w:p>
    <w:p w:rsidR="0025407D" w:rsidRDefault="0025407D" w:rsidP="00F07545">
      <w:pPr>
        <w:jc w:val="both"/>
      </w:pPr>
      <w:r>
        <w:t>Aucun incident ni accident n’est à déplorer et la satisfaction des cyclos lors du verre de l’amitié constitue notre plus belle récompense !!!</w:t>
      </w:r>
    </w:p>
    <w:p w:rsidR="0025407D" w:rsidRDefault="0025407D" w:rsidP="00F07545">
      <w:pPr>
        <w:jc w:val="both"/>
      </w:pPr>
      <w:r>
        <w:t>Comme annoncé lors de plusieurs réunions, la première semaine d’Août, BARRET a v</w:t>
      </w:r>
      <w:r w:rsidR="00AE2C45">
        <w:t>u</w:t>
      </w:r>
      <w:r>
        <w:t xml:space="preserve"> défiler plusieurs milliers de cyclotouristes de la Semaine Fédérale Internationale de COGNAC.</w:t>
      </w:r>
    </w:p>
    <w:p w:rsidR="0025407D" w:rsidRDefault="0025407D" w:rsidP="00F07545">
      <w:pPr>
        <w:jc w:val="both"/>
      </w:pPr>
      <w:r>
        <w:t>De passage dans notre commune, ils ont été dignement accueillis par les bénévoles d’associations communales, « managés » par le Conseil Municipal…</w:t>
      </w:r>
      <w:bookmarkStart w:id="0" w:name="_GoBack"/>
      <w:bookmarkEnd w:id="0"/>
    </w:p>
    <w:p w:rsidR="00F07545" w:rsidRDefault="0025407D" w:rsidP="00F07545">
      <w:r>
        <w:lastRenderedPageBreak/>
        <w:t xml:space="preserve">De mémoire de </w:t>
      </w:r>
      <w:r w:rsidR="00F07545">
        <w:t>Barretois,</w:t>
      </w:r>
      <w:r>
        <w:t xml:space="preserve"> jamais un nombre </w:t>
      </w:r>
      <w:r w:rsidR="00F07545">
        <w:t>aussi important de cyclotouristes n’avait traversé notre commune ….</w:t>
      </w:r>
    </w:p>
    <w:p w:rsidR="0025407D" w:rsidRDefault="00F07545" w:rsidP="00F07545">
      <w:r>
        <w:t>Les moyens déployés par les associations et la municipalité ont été appréciés</w:t>
      </w:r>
      <w:r w:rsidR="0025407D">
        <w:t xml:space="preserve"> </w:t>
      </w:r>
      <w:r>
        <w:t>par les 11000 visiteurs venus de 24 pays différents et des quatre coins de la France.</w:t>
      </w:r>
    </w:p>
    <w:p w:rsidR="00F07545" w:rsidRDefault="00F07545" w:rsidP="00F07545">
      <w:r>
        <w:t>Même les plus jeunes étaient aux fourneaux et derrière les stands pour cette journée du Lundi 5 Août</w:t>
      </w:r>
      <w:r w:rsidR="00AE2C45">
        <w:t> !!!!!</w:t>
      </w:r>
    </w:p>
    <w:p w:rsidR="00F07545" w:rsidRDefault="00F07545" w:rsidP="00F07545">
      <w:r>
        <w:t>Nous devons vous transmett</w:t>
      </w:r>
      <w:r w:rsidR="00AE2C45">
        <w:t>r</w:t>
      </w:r>
      <w:r>
        <w:t>e les remerciements des participants pour la chaleur, la convivialité et la simplicité de votre accueil.</w:t>
      </w:r>
    </w:p>
    <w:p w:rsidR="00F07545" w:rsidRDefault="00F07545" w:rsidP="00F07545">
      <w:r>
        <w:t>Pour clore cet article, nous souhaitons vous inviter à participer à notre assemblée générale qui est prévue le Vendredi 22 Novembre 2019 à la Salle des fours.</w:t>
      </w:r>
    </w:p>
    <w:p w:rsidR="00F07545" w:rsidRDefault="00F07545" w:rsidP="00F07545">
      <w:pPr>
        <w:jc w:val="both"/>
      </w:pPr>
    </w:p>
    <w:p w:rsidR="00F07545" w:rsidRDefault="00F07545" w:rsidP="00F07545">
      <w:pPr>
        <w:jc w:val="both"/>
      </w:pPr>
    </w:p>
    <w:p w:rsidR="00F07545" w:rsidRDefault="00F07545" w:rsidP="00F07545">
      <w:pPr>
        <w:jc w:val="both"/>
      </w:pPr>
    </w:p>
    <w:p w:rsidR="0025407D" w:rsidRDefault="0025407D" w:rsidP="00F07545">
      <w:pPr>
        <w:jc w:val="both"/>
      </w:pPr>
      <w:r>
        <w:t xml:space="preserve"> </w:t>
      </w:r>
    </w:p>
    <w:p w:rsidR="00E73CA5" w:rsidRDefault="0025407D" w:rsidP="00BC05F0">
      <w:r>
        <w:t xml:space="preserve"> </w:t>
      </w:r>
      <w:r w:rsidR="00E73CA5">
        <w:t xml:space="preserve">  </w:t>
      </w:r>
    </w:p>
    <w:p w:rsidR="0025407D" w:rsidRDefault="0025407D" w:rsidP="00BC05F0"/>
    <w:p w:rsidR="00E73CA5" w:rsidRDefault="00E73CA5" w:rsidP="00BC05F0">
      <w:r>
        <w:t xml:space="preserve"> </w:t>
      </w:r>
    </w:p>
    <w:sectPr w:rsidR="00E73C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260"/>
    <w:rsid w:val="0008692E"/>
    <w:rsid w:val="00143260"/>
    <w:rsid w:val="0025407D"/>
    <w:rsid w:val="00346590"/>
    <w:rsid w:val="003E5F23"/>
    <w:rsid w:val="00A32241"/>
    <w:rsid w:val="00AE2C45"/>
    <w:rsid w:val="00BC05F0"/>
    <w:rsid w:val="00C6147E"/>
    <w:rsid w:val="00E73CA5"/>
    <w:rsid w:val="00E81E66"/>
    <w:rsid w:val="00F075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3A684-3DC8-4A34-8F9C-A78E3FB5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536</Words>
  <Characters>2953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Bernard</cp:lastModifiedBy>
  <cp:revision>2</cp:revision>
  <dcterms:created xsi:type="dcterms:W3CDTF">2019-09-24T08:23:00Z</dcterms:created>
  <dcterms:modified xsi:type="dcterms:W3CDTF">2019-09-28T16:34:00Z</dcterms:modified>
</cp:coreProperties>
</file>