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47E" w:rsidRDefault="00E92D78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388620</wp:posOffset>
            </wp:positionV>
            <wp:extent cx="2945765" cy="2209800"/>
            <wp:effectExtent l="19050" t="0" r="698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2313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243205</wp:posOffset>
            </wp:positionH>
            <wp:positionV relativeFrom="paragraph">
              <wp:posOffset>3293745</wp:posOffset>
            </wp:positionV>
            <wp:extent cx="5572125" cy="3705225"/>
            <wp:effectExtent l="1905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475E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2976880</wp:posOffset>
            </wp:positionV>
            <wp:extent cx="2997200" cy="2247900"/>
            <wp:effectExtent l="0" t="0" r="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B9475E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338455</wp:posOffset>
            </wp:positionV>
            <wp:extent cx="2983865" cy="2237740"/>
            <wp:effectExtent l="0" t="0" r="698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475E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339090</wp:posOffset>
            </wp:positionV>
            <wp:extent cx="2945130" cy="2207895"/>
            <wp:effectExtent l="0" t="0" r="7620" b="1905"/>
            <wp:wrapThrough wrapText="bothSides">
              <wp:wrapPolygon edited="0">
                <wp:start x="0" y="0"/>
                <wp:lineTo x="0" y="21432"/>
                <wp:lineTo x="21516" y="21432"/>
                <wp:lineTo x="21516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7E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" o:spid="_x0000_s1026" type="#_x0000_t202" style="position:absolute;margin-left:0;margin-top:0;width:7in;height:27.75pt;z-index:25166438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73oRQIAAH4EAAAOAAAAZHJzL2Uyb0RvYy54bWysVFFv2jAQfp+0/2D5fSRQYF1EqBgV0yTU&#10;VqJTpb0ZxyHWHJ9nGxL263d2Eoq6PU17MWff5e6+77tjcdfWipyEdRJ0TsejlBKhORRSH3L67Xnz&#10;4ZYS55kumAItcnoWjt4t379bNCYTE6hAFcISTKJd1picVt6bLEkcr0TN3AiM0OgswdbM49UeksKy&#10;BrPXKpmk6TxpwBbGAhfO4et956TLmL8sBfePZemEJyqn2JuPp43nPpzJcsGyg2Wmkrxvg/1DFzWT&#10;GoteUt0zz8jRyj9S1ZJbcFD6EYc6gbKUXEQMiGacvkGzq5gREQuS48yFJvf/0vKH05MlssjpnBLN&#10;apToOwpFCkG8aL0g80BRY1yGkTuDsb79DC1KPbw7fAzI29LW4RcxEfQj2ecLwZiJcHycT9P0NkUX&#10;R9/NbDKdzEKa5PVrY53/IqAmwcipRQEjr+y0db4LHUJCMQ0bqVQUUWnSYIWbWRo/cKBkEZwhLHyy&#10;VpacGI7BXjH+oy97FYVNKI29BKwdpmD5dt/2BOyhOCN+C90QOcM3EvNumfNPzOLUIC7cBP+IR6kA&#10;m4HeoqQC++tv7yEexUQvJQ1OYU7dzyOzghL1VaPMn8bTaRjbeJnOPk7wYq89+2uPPtZrQIRj3DnD&#10;oxnivRrM0kL9gguzClXRxTTH2jn1g7n23W7gwnGxWsUgHFTD/FbvDA+pBz6f2xdmTa9TmJUHGOaV&#10;ZW/k6mI7wVZHD6WMWgaCO1Z73nHI4zT0Cxm26Poeo17/Npa/AQAA//8DAFBLAwQUAAYACAAAACEA&#10;uFFWYNsAAAAFAQAADwAAAGRycy9kb3ducmV2LnhtbEyPQUvEMBCF74L/IYzgzU0Uqkttuoi4B0EE&#10;V3E9TpuxKSaT2mS71V9v1oteHjze8N431Wr2Tkw0xj6whvOFAkHcBtNzp+HleX22BBETskEXmDR8&#10;UYRVfXxUYWnCnp9o2qRO5BKOJWqwKQ2llLG15DEuwkCcs/cwekzZjp00I+5zuXfyQqlL6bHnvGBx&#10;oFtL7cdm5zU8vG4/79aPb2pLjeuLyV3Z++9G69OT+eYaRKI5/R3DAT+jQ52ZmrBjE4XTkB9Jv3rI&#10;lFpm32goigJkXcn/9PUPAAAA//8DAFBLAQItABQABgAIAAAAIQC2gziS/gAAAOEBAAATAAAAAAAA&#10;AAAAAAAAAAAAAABbQ29udGVudF9UeXBlc10ueG1sUEsBAi0AFAAGAAgAAAAhADj9If/WAAAAlAEA&#10;AAsAAAAAAAAAAAAAAAAALwEAAF9yZWxzLy5yZWxzUEsBAi0AFAAGAAgAAAAhAPdHvehFAgAAfgQA&#10;AA4AAAAAAAAAAAAAAAAALgIAAGRycy9lMm9Eb2MueG1sUEsBAi0AFAAGAAgAAAAhALhRVmDbAAAA&#10;BQEAAA8AAAAAAAAAAAAAAAAAnwQAAGRycy9kb3ducmV2LnhtbFBLBQYAAAAABAAEAPMAAACnBQAA&#10;AAA=&#10;" filled="f" strokeweight=".5pt">
            <v:fill o:detectmouseclick="t"/>
            <v:textbox>
              <w:txbxContent>
                <w:p w:rsidR="000F7FB4" w:rsidRPr="000F7FB4" w:rsidRDefault="000F7FB4" w:rsidP="000F7FB4">
                  <w:pPr>
                    <w:jc w:val="center"/>
                    <w:rPr>
                      <w:rFonts w:ascii="Comic Sans MS" w:hAnsi="Comic Sans MS"/>
                      <w:b/>
                      <w:bCs/>
                      <w:noProof/>
                      <w:color w:val="FF0000"/>
                      <w:u w:val="single"/>
                    </w:rPr>
                  </w:pPr>
                  <w:r w:rsidRPr="000F7FB4">
                    <w:rPr>
                      <w:rFonts w:ascii="Comic Sans MS" w:hAnsi="Comic Sans MS"/>
                      <w:b/>
                      <w:bCs/>
                      <w:noProof/>
                      <w:color w:val="FF0000"/>
                      <w:u w:val="single"/>
                    </w:rPr>
                    <w:t>Semaine Fédérale Internationale Cyclotouriste  Passage à BARRET le Lundi 5 Août 2019</w:t>
                  </w:r>
                </w:p>
              </w:txbxContent>
            </v:textbox>
            <w10:wrap type="square" anchorx="margin"/>
          </v:shape>
        </w:pict>
      </w:r>
    </w:p>
    <w:sectPr w:rsidR="00C6147E" w:rsidSect="00432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631F"/>
    <w:rsid w:val="00043541"/>
    <w:rsid w:val="0008692E"/>
    <w:rsid w:val="000F7FB4"/>
    <w:rsid w:val="001A2313"/>
    <w:rsid w:val="0026631F"/>
    <w:rsid w:val="00346590"/>
    <w:rsid w:val="00432493"/>
    <w:rsid w:val="00A32241"/>
    <w:rsid w:val="00B9475E"/>
    <w:rsid w:val="00C437ED"/>
    <w:rsid w:val="00C6147E"/>
    <w:rsid w:val="00D32CFD"/>
    <w:rsid w:val="00E92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4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0F7F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F7F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F7FB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F7FB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F7FB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7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7F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</dc:creator>
  <cp:keywords/>
  <dc:description/>
  <cp:lastModifiedBy>Barret</cp:lastModifiedBy>
  <cp:revision>6</cp:revision>
  <dcterms:created xsi:type="dcterms:W3CDTF">2019-09-28T15:40:00Z</dcterms:created>
  <dcterms:modified xsi:type="dcterms:W3CDTF">2019-09-30T08:20:00Z</dcterms:modified>
</cp:coreProperties>
</file>