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48E" w:rsidRPr="00FB1C67" w:rsidRDefault="00C45544">
      <w:pPr>
        <w:rPr>
          <w:color w:val="4F81BD" w:themeColor="accent1"/>
          <w:spacing w:val="20"/>
          <w:u w:val="single"/>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B1C67">
        <w:rPr>
          <w:color w:val="4F81BD" w:themeColor="accent1"/>
          <w:spacing w:val="20"/>
          <w:u w:val="single"/>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Réception Comité des Fêtes/Commune/MOF</w:t>
      </w:r>
    </w:p>
    <w:p w:rsidR="00C45544" w:rsidRDefault="00C45544"/>
    <w:p w:rsidR="00C45544" w:rsidRPr="002F370D" w:rsidRDefault="00C45544">
      <w:pPr>
        <w:rPr>
          <w:sz w:val="20"/>
        </w:rPr>
      </w:pPr>
      <w:r w:rsidRPr="002F370D">
        <w:rPr>
          <w:sz w:val="20"/>
        </w:rPr>
        <w:t xml:space="preserve">Madame la Députée, </w:t>
      </w:r>
    </w:p>
    <w:p w:rsidR="00C45544" w:rsidRPr="002F370D" w:rsidRDefault="00C45544">
      <w:pPr>
        <w:rPr>
          <w:sz w:val="20"/>
        </w:rPr>
      </w:pPr>
      <w:r w:rsidRPr="002F370D">
        <w:rPr>
          <w:sz w:val="20"/>
        </w:rPr>
        <w:t xml:space="preserve">Mr Le Pdt du Conseil </w:t>
      </w:r>
      <w:r w:rsidR="006B5032">
        <w:rPr>
          <w:sz w:val="20"/>
        </w:rPr>
        <w:t>Départemental</w:t>
      </w:r>
      <w:r w:rsidRPr="002F370D">
        <w:rPr>
          <w:sz w:val="20"/>
        </w:rPr>
        <w:t xml:space="preserve">, </w:t>
      </w:r>
    </w:p>
    <w:p w:rsidR="00C45544" w:rsidRDefault="00C45544">
      <w:pPr>
        <w:rPr>
          <w:sz w:val="20"/>
        </w:rPr>
      </w:pPr>
      <w:r w:rsidRPr="002F370D">
        <w:rPr>
          <w:sz w:val="20"/>
        </w:rPr>
        <w:t xml:space="preserve">Madame et Monsieur les Conseillers </w:t>
      </w:r>
      <w:r w:rsidR="006B5032">
        <w:rPr>
          <w:sz w:val="20"/>
        </w:rPr>
        <w:t>Départementaux</w:t>
      </w:r>
      <w:r w:rsidRPr="002F370D">
        <w:rPr>
          <w:sz w:val="20"/>
        </w:rPr>
        <w:t xml:space="preserve">, </w:t>
      </w:r>
    </w:p>
    <w:p w:rsidR="006B5032" w:rsidRPr="002F370D" w:rsidRDefault="006B5032">
      <w:pPr>
        <w:rPr>
          <w:sz w:val="20"/>
        </w:rPr>
      </w:pPr>
      <w:r>
        <w:rPr>
          <w:sz w:val="20"/>
        </w:rPr>
        <w:t>Mr le Pdt de la CDC4B</w:t>
      </w:r>
    </w:p>
    <w:p w:rsidR="00C45544" w:rsidRPr="002F370D" w:rsidRDefault="00C45544">
      <w:pPr>
        <w:rPr>
          <w:sz w:val="20"/>
        </w:rPr>
      </w:pPr>
      <w:r w:rsidRPr="002F370D">
        <w:rPr>
          <w:sz w:val="20"/>
        </w:rPr>
        <w:t xml:space="preserve">Mr Le Pdt des Meilleurs Ouvriers de France Région Aquitaine Poitou Charentes </w:t>
      </w:r>
    </w:p>
    <w:p w:rsidR="00C45544" w:rsidRPr="002F370D" w:rsidRDefault="00C45544">
      <w:pPr>
        <w:rPr>
          <w:sz w:val="20"/>
        </w:rPr>
      </w:pPr>
      <w:r w:rsidRPr="002F370D">
        <w:rPr>
          <w:sz w:val="20"/>
        </w:rPr>
        <w:t>Mrs les Présidents et délégués régionaux MOF</w:t>
      </w:r>
    </w:p>
    <w:p w:rsidR="00C45544" w:rsidRPr="002F370D" w:rsidRDefault="00C45544">
      <w:pPr>
        <w:rPr>
          <w:sz w:val="20"/>
        </w:rPr>
      </w:pPr>
      <w:r w:rsidRPr="002F370D">
        <w:rPr>
          <w:sz w:val="20"/>
        </w:rPr>
        <w:t xml:space="preserve">Mr le Commissaire du </w:t>
      </w:r>
      <w:r w:rsidR="006B5032" w:rsidRPr="002F370D">
        <w:rPr>
          <w:sz w:val="20"/>
        </w:rPr>
        <w:t>COET</w:t>
      </w:r>
      <w:r w:rsidR="006B5032">
        <w:rPr>
          <w:sz w:val="20"/>
        </w:rPr>
        <w:t xml:space="preserve"> (Comité d’Organisation Expositions du Travail)</w:t>
      </w:r>
    </w:p>
    <w:p w:rsidR="00C45544" w:rsidRPr="002F370D" w:rsidRDefault="00C45544">
      <w:pPr>
        <w:rPr>
          <w:sz w:val="20"/>
        </w:rPr>
      </w:pPr>
      <w:r w:rsidRPr="002F370D">
        <w:rPr>
          <w:sz w:val="20"/>
        </w:rPr>
        <w:t>Mesdames et Messieurs le</w:t>
      </w:r>
      <w:r w:rsidR="006B5032">
        <w:rPr>
          <w:sz w:val="20"/>
        </w:rPr>
        <w:t>s</w:t>
      </w:r>
      <w:r w:rsidRPr="002F370D">
        <w:rPr>
          <w:sz w:val="20"/>
        </w:rPr>
        <w:t xml:space="preserve"> Meilleurs Ouvriers de France</w:t>
      </w:r>
    </w:p>
    <w:p w:rsidR="00C45544" w:rsidRPr="002F370D" w:rsidRDefault="00C45544">
      <w:pPr>
        <w:rPr>
          <w:sz w:val="20"/>
        </w:rPr>
      </w:pPr>
      <w:r w:rsidRPr="002F370D">
        <w:rPr>
          <w:sz w:val="20"/>
        </w:rPr>
        <w:t xml:space="preserve">Mr le Pdt de la Chambre de Métiers de la Charente </w:t>
      </w:r>
    </w:p>
    <w:p w:rsidR="00C45544" w:rsidRPr="002F370D" w:rsidRDefault="00C45544">
      <w:pPr>
        <w:rPr>
          <w:sz w:val="20"/>
        </w:rPr>
      </w:pPr>
      <w:r w:rsidRPr="002F370D">
        <w:rPr>
          <w:sz w:val="20"/>
        </w:rPr>
        <w:t xml:space="preserve">Mr le </w:t>
      </w:r>
      <w:r w:rsidR="00FE5200">
        <w:rPr>
          <w:sz w:val="20"/>
        </w:rPr>
        <w:t>S</w:t>
      </w:r>
      <w:r w:rsidRPr="002F370D">
        <w:rPr>
          <w:sz w:val="20"/>
        </w:rPr>
        <w:t xml:space="preserve">ecrétaire </w:t>
      </w:r>
      <w:r w:rsidR="00FE5200">
        <w:rPr>
          <w:sz w:val="20"/>
        </w:rPr>
        <w:t>G</w:t>
      </w:r>
      <w:r w:rsidRPr="002F370D">
        <w:rPr>
          <w:sz w:val="20"/>
        </w:rPr>
        <w:t xml:space="preserve">énéral de la Chambre de Métiers de Charente </w:t>
      </w:r>
    </w:p>
    <w:p w:rsidR="00C45544" w:rsidRPr="002F370D" w:rsidRDefault="00C45544">
      <w:pPr>
        <w:rPr>
          <w:sz w:val="20"/>
        </w:rPr>
      </w:pPr>
      <w:r w:rsidRPr="002F370D">
        <w:rPr>
          <w:sz w:val="20"/>
        </w:rPr>
        <w:t xml:space="preserve">Mr le Dr du CFA de Barbezieux </w:t>
      </w:r>
    </w:p>
    <w:p w:rsidR="00C45544" w:rsidRPr="002F370D" w:rsidRDefault="00C45544">
      <w:pPr>
        <w:rPr>
          <w:sz w:val="20"/>
        </w:rPr>
      </w:pPr>
      <w:r w:rsidRPr="002F370D">
        <w:rPr>
          <w:sz w:val="20"/>
        </w:rPr>
        <w:t xml:space="preserve">Mr le Maire, Mesdames et Messieurs les Conseillers Municipaux de BARRET   </w:t>
      </w:r>
    </w:p>
    <w:p w:rsidR="00C45544" w:rsidRPr="002F370D" w:rsidRDefault="00C45544">
      <w:pPr>
        <w:rPr>
          <w:sz w:val="20"/>
        </w:rPr>
      </w:pPr>
      <w:r w:rsidRPr="002F370D">
        <w:rPr>
          <w:sz w:val="20"/>
        </w:rPr>
        <w:t xml:space="preserve">Mes et Mrs les Maires des Communes </w:t>
      </w:r>
    </w:p>
    <w:p w:rsidR="00C45544" w:rsidRPr="002F370D" w:rsidRDefault="00C45544">
      <w:pPr>
        <w:rPr>
          <w:sz w:val="20"/>
        </w:rPr>
      </w:pPr>
      <w:r w:rsidRPr="002F370D">
        <w:rPr>
          <w:sz w:val="20"/>
        </w:rPr>
        <w:t>Mes et Mrs les représentants d’Associations</w:t>
      </w:r>
    </w:p>
    <w:p w:rsidR="00C45544" w:rsidRPr="002F370D" w:rsidRDefault="00C45544">
      <w:pPr>
        <w:rPr>
          <w:sz w:val="20"/>
        </w:rPr>
      </w:pPr>
      <w:r w:rsidRPr="002F370D">
        <w:rPr>
          <w:sz w:val="20"/>
        </w:rPr>
        <w:t>Mesdames et Messieurs</w:t>
      </w:r>
      <w:r w:rsidR="00F16D5A" w:rsidRPr="002F370D">
        <w:rPr>
          <w:sz w:val="20"/>
        </w:rPr>
        <w:t>,</w:t>
      </w:r>
      <w:r w:rsidRPr="002F370D">
        <w:rPr>
          <w:sz w:val="20"/>
        </w:rPr>
        <w:t xml:space="preserve"> </w:t>
      </w:r>
    </w:p>
    <w:p w:rsidR="00F16D5A" w:rsidRPr="002F370D" w:rsidRDefault="00F16D5A">
      <w:pPr>
        <w:rPr>
          <w:sz w:val="20"/>
        </w:rPr>
      </w:pPr>
    </w:p>
    <w:p w:rsidR="00F16D5A" w:rsidRPr="002F370D" w:rsidRDefault="00F16D5A">
      <w:pPr>
        <w:rPr>
          <w:sz w:val="20"/>
        </w:rPr>
      </w:pPr>
      <w:r w:rsidRPr="002F370D">
        <w:rPr>
          <w:sz w:val="20"/>
        </w:rPr>
        <w:t>C’est avec un vif plaisir et un très grand honneur, que nous vous  accueillons ce soir, pour rendre hommage à Jérôme.</w:t>
      </w:r>
    </w:p>
    <w:p w:rsidR="00F16D5A" w:rsidRPr="002F370D" w:rsidRDefault="00F16D5A">
      <w:pPr>
        <w:rPr>
          <w:sz w:val="20"/>
        </w:rPr>
      </w:pPr>
      <w:r w:rsidRPr="002F370D">
        <w:rPr>
          <w:sz w:val="20"/>
        </w:rPr>
        <w:t>Lors de LA BARRETOISE 2012, nous avons voulu faire découvrir aux visiteurs toutes les valeurs et le perfectionnisme que véhiculent ces hommes et ces femmes que sont les Meilleurs Ouvriers de France.</w:t>
      </w:r>
    </w:p>
    <w:p w:rsidR="00F16D5A" w:rsidRPr="002F370D" w:rsidRDefault="00F16D5A">
      <w:pPr>
        <w:rPr>
          <w:sz w:val="20"/>
        </w:rPr>
      </w:pPr>
      <w:r w:rsidRPr="002F370D">
        <w:rPr>
          <w:sz w:val="20"/>
        </w:rPr>
        <w:t>A travers le métier, ils veulent faire partager des valeurs fondamentales telles que transmettre leur savoir-faire, la motivation, l’Excellence, la passion, la créativité, la « culture du métier ».</w:t>
      </w:r>
    </w:p>
    <w:p w:rsidR="00F16D5A" w:rsidRPr="002F370D" w:rsidRDefault="00F16D5A">
      <w:pPr>
        <w:rPr>
          <w:sz w:val="20"/>
        </w:rPr>
      </w:pPr>
      <w:r w:rsidRPr="002F370D">
        <w:rPr>
          <w:sz w:val="20"/>
        </w:rPr>
        <w:t>Aidé par Jérôme, titré dans sa jeunesse « Un des Meilleurs Apprentis</w:t>
      </w:r>
      <w:r w:rsidR="00884B5E" w:rsidRPr="002F370D">
        <w:rPr>
          <w:sz w:val="20"/>
        </w:rPr>
        <w:t> »</w:t>
      </w:r>
      <w:r w:rsidRPr="002F370D">
        <w:rPr>
          <w:sz w:val="20"/>
        </w:rPr>
        <w:t xml:space="preserve">, nous avons pris des contacts pour que LA BARRETOISE </w:t>
      </w:r>
      <w:r w:rsidR="00884B5E" w:rsidRPr="002F370D">
        <w:rPr>
          <w:sz w:val="20"/>
        </w:rPr>
        <w:t>2012,</w:t>
      </w:r>
      <w:r w:rsidRPr="002F370D">
        <w:rPr>
          <w:sz w:val="20"/>
        </w:rPr>
        <w:t xml:space="preserve"> puisse présenter un éventail conséquent des différents métiers et de </w:t>
      </w:r>
      <w:r w:rsidR="00884B5E" w:rsidRPr="002F370D">
        <w:rPr>
          <w:sz w:val="20"/>
        </w:rPr>
        <w:t>l</w:t>
      </w:r>
      <w:r w:rsidRPr="002F370D">
        <w:rPr>
          <w:sz w:val="20"/>
        </w:rPr>
        <w:t>eurs œuvres</w:t>
      </w:r>
      <w:r w:rsidR="00884B5E" w:rsidRPr="002F370D">
        <w:rPr>
          <w:sz w:val="20"/>
        </w:rPr>
        <w:t>.</w:t>
      </w:r>
      <w:r w:rsidRPr="002F370D">
        <w:rPr>
          <w:sz w:val="20"/>
        </w:rPr>
        <w:t xml:space="preserve">    </w:t>
      </w:r>
    </w:p>
    <w:p w:rsidR="00884B5E" w:rsidRPr="002F370D" w:rsidRDefault="00884B5E">
      <w:pPr>
        <w:rPr>
          <w:sz w:val="20"/>
        </w:rPr>
      </w:pPr>
      <w:r w:rsidRPr="002F370D">
        <w:rPr>
          <w:sz w:val="20"/>
        </w:rPr>
        <w:t xml:space="preserve">Ainsi dès le 2ème semestre 2011, nous avons rencontré Mr J Pierre GOURSAUD Commissaire Départemental Charente et presque immédiatement pris contact avec la délégation AQUITAINE </w:t>
      </w:r>
      <w:r w:rsidRPr="002F370D">
        <w:rPr>
          <w:sz w:val="20"/>
        </w:rPr>
        <w:lastRenderedPageBreak/>
        <w:t xml:space="preserve">en la personne de Michel TARQUINI qui nous a beaucoup </w:t>
      </w:r>
      <w:proofErr w:type="gramStart"/>
      <w:r w:rsidRPr="002F370D">
        <w:rPr>
          <w:sz w:val="20"/>
        </w:rPr>
        <w:t>aidé</w:t>
      </w:r>
      <w:proofErr w:type="gramEnd"/>
      <w:r w:rsidRPr="002F370D">
        <w:rPr>
          <w:sz w:val="20"/>
        </w:rPr>
        <w:t xml:space="preserve"> dans la réalisation de cette manifestation. </w:t>
      </w:r>
    </w:p>
    <w:p w:rsidR="00884B5E" w:rsidRPr="002F370D" w:rsidRDefault="00884B5E">
      <w:pPr>
        <w:rPr>
          <w:sz w:val="20"/>
        </w:rPr>
      </w:pPr>
      <w:r w:rsidRPr="002F370D">
        <w:rPr>
          <w:sz w:val="20"/>
        </w:rPr>
        <w:t>Le concours de la Chambre de Métiers de la Charente, partenaire incontournable de cet évènement, nous a (par son appui logistique entre autres) permis une communication de qualité.</w:t>
      </w:r>
    </w:p>
    <w:p w:rsidR="006A1452" w:rsidRPr="002F370D" w:rsidRDefault="00884B5E">
      <w:pPr>
        <w:rPr>
          <w:sz w:val="20"/>
        </w:rPr>
      </w:pPr>
      <w:r w:rsidRPr="002F370D">
        <w:rPr>
          <w:sz w:val="20"/>
        </w:rPr>
        <w:t xml:space="preserve">C’est </w:t>
      </w:r>
      <w:r w:rsidR="006A1452" w:rsidRPr="002F370D">
        <w:rPr>
          <w:sz w:val="20"/>
        </w:rPr>
        <w:t>ainsi,</w:t>
      </w:r>
      <w:r w:rsidRPr="002F370D">
        <w:rPr>
          <w:sz w:val="20"/>
        </w:rPr>
        <w:t xml:space="preserve"> qu’en Mars 2012 nous assistons à l’Assemblée générale MOF d’Aquitaine</w:t>
      </w:r>
      <w:r w:rsidR="006A1452" w:rsidRPr="002F370D">
        <w:rPr>
          <w:sz w:val="20"/>
        </w:rPr>
        <w:t xml:space="preserve"> à </w:t>
      </w:r>
      <w:r w:rsidR="006B5032">
        <w:rPr>
          <w:sz w:val="20"/>
        </w:rPr>
        <w:t>a Chambre de Métiers</w:t>
      </w:r>
      <w:r w:rsidR="006A1452" w:rsidRPr="002F370D">
        <w:rPr>
          <w:sz w:val="20"/>
        </w:rPr>
        <w:t xml:space="preserve"> </w:t>
      </w:r>
      <w:r w:rsidR="006B5032">
        <w:rPr>
          <w:sz w:val="20"/>
        </w:rPr>
        <w:t>de</w:t>
      </w:r>
      <w:r w:rsidR="006A1452" w:rsidRPr="002F370D">
        <w:rPr>
          <w:sz w:val="20"/>
        </w:rPr>
        <w:t xml:space="preserve"> BORDEAUX </w:t>
      </w:r>
    </w:p>
    <w:p w:rsidR="006A1452" w:rsidRPr="002F370D" w:rsidRDefault="006A1452">
      <w:pPr>
        <w:rPr>
          <w:sz w:val="20"/>
        </w:rPr>
      </w:pPr>
      <w:r w:rsidRPr="002F370D">
        <w:rPr>
          <w:sz w:val="20"/>
        </w:rPr>
        <w:t>Manifestation impressionnante par le nombre de rubans et cols Bleu Blanc Rouge et par les œuvres présentées à cette occasion.</w:t>
      </w:r>
    </w:p>
    <w:p w:rsidR="006A1452" w:rsidRPr="002F370D" w:rsidRDefault="006A1452">
      <w:pPr>
        <w:rPr>
          <w:sz w:val="20"/>
        </w:rPr>
      </w:pPr>
      <w:r w:rsidRPr="002F370D">
        <w:rPr>
          <w:sz w:val="20"/>
        </w:rPr>
        <w:t>Je dois avouer que mon émotivité aidant, j’étais un peu déstabilisé  au moment de présenter LA BARRETOISE et BARRET devant un tel public !!!!</w:t>
      </w:r>
    </w:p>
    <w:p w:rsidR="006A1452" w:rsidRPr="002F370D" w:rsidRDefault="006A1452">
      <w:pPr>
        <w:rPr>
          <w:sz w:val="20"/>
        </w:rPr>
      </w:pPr>
    </w:p>
    <w:p w:rsidR="006A1452" w:rsidRPr="002F370D" w:rsidRDefault="006A1452">
      <w:pPr>
        <w:rPr>
          <w:sz w:val="20"/>
        </w:rPr>
      </w:pPr>
      <w:r w:rsidRPr="002F370D">
        <w:rPr>
          <w:sz w:val="20"/>
        </w:rPr>
        <w:t xml:space="preserve">BARRET  c’est où … ???  nous a-t-on demandé </w:t>
      </w:r>
    </w:p>
    <w:p w:rsidR="006A1452" w:rsidRPr="002F370D" w:rsidRDefault="006A1452">
      <w:pPr>
        <w:rPr>
          <w:sz w:val="20"/>
        </w:rPr>
      </w:pPr>
    </w:p>
    <w:p w:rsidR="006A1452" w:rsidRPr="002F370D" w:rsidRDefault="006A1452">
      <w:pPr>
        <w:rPr>
          <w:sz w:val="20"/>
        </w:rPr>
      </w:pPr>
      <w:r w:rsidRPr="002F370D">
        <w:rPr>
          <w:sz w:val="20"/>
        </w:rPr>
        <w:t>Heureusement, grâce à Gégé nous avions mis en place une présentation vidéo sur une clé qui nous a facilité la tâche.</w:t>
      </w:r>
    </w:p>
    <w:p w:rsidR="006A1452" w:rsidRPr="002F370D" w:rsidRDefault="006A1452">
      <w:pPr>
        <w:rPr>
          <w:sz w:val="20"/>
        </w:rPr>
      </w:pPr>
      <w:r w:rsidRPr="002F370D">
        <w:rPr>
          <w:sz w:val="20"/>
        </w:rPr>
        <w:t>A l’issue de la présentation, qui avait été accueillie avec beaucoup d’enthousiasme, nous avons pris contact avec les différents MOF présents et intéressés ……</w:t>
      </w:r>
    </w:p>
    <w:p w:rsidR="002F506A" w:rsidRPr="002F370D" w:rsidRDefault="006A1452">
      <w:pPr>
        <w:rPr>
          <w:sz w:val="20"/>
        </w:rPr>
      </w:pPr>
      <w:r w:rsidRPr="002F370D">
        <w:rPr>
          <w:sz w:val="20"/>
        </w:rPr>
        <w:t xml:space="preserve">C’est à ce moment que Jérôme est tombé en admiration sur une œuvre que le </w:t>
      </w:r>
      <w:r w:rsidRPr="00FE5200">
        <w:rPr>
          <w:sz w:val="20"/>
          <w:u w:val="single"/>
        </w:rPr>
        <w:t>« primaire »</w:t>
      </w:r>
      <w:r w:rsidRPr="002F370D">
        <w:rPr>
          <w:sz w:val="20"/>
        </w:rPr>
        <w:t xml:space="preserve"> que je suis n’avait pas remarquée</w:t>
      </w:r>
      <w:r w:rsidR="002F506A" w:rsidRPr="002F370D">
        <w:rPr>
          <w:sz w:val="20"/>
        </w:rPr>
        <w:t>.</w:t>
      </w:r>
    </w:p>
    <w:p w:rsidR="002F506A" w:rsidRPr="002F370D" w:rsidRDefault="002F506A">
      <w:pPr>
        <w:rPr>
          <w:sz w:val="20"/>
        </w:rPr>
      </w:pPr>
      <w:r w:rsidRPr="002F370D">
        <w:rPr>
          <w:sz w:val="20"/>
        </w:rPr>
        <w:t>C’était l’œuvre d’un Tailleur de Pierre titré MOF en 2011, qui n’était autre que Pierre SAINT AMAND !!!</w:t>
      </w:r>
    </w:p>
    <w:p w:rsidR="002F506A" w:rsidRPr="002F370D" w:rsidRDefault="002F506A">
      <w:pPr>
        <w:rPr>
          <w:sz w:val="20"/>
        </w:rPr>
      </w:pPr>
      <w:r w:rsidRPr="002F370D">
        <w:rPr>
          <w:sz w:val="20"/>
        </w:rPr>
        <w:t>A ce moment précis les 2 hommes se sont serré la main, le regard de Gégé s’est illuminé, ses yeux brillaient ….</w:t>
      </w:r>
    </w:p>
    <w:p w:rsidR="002F506A" w:rsidRPr="002F370D" w:rsidRDefault="002F506A">
      <w:pPr>
        <w:rPr>
          <w:sz w:val="20"/>
        </w:rPr>
      </w:pPr>
      <w:r w:rsidRPr="002F370D">
        <w:rPr>
          <w:sz w:val="20"/>
        </w:rPr>
        <w:t>Il ne représentait plus BARRET, il était dans la taille de pierre, dans le métier, il R</w:t>
      </w:r>
      <w:r w:rsidR="00FB1C67" w:rsidRPr="002F370D">
        <w:rPr>
          <w:sz w:val="20"/>
        </w:rPr>
        <w:t>Ê</w:t>
      </w:r>
      <w:r w:rsidRPr="002F370D">
        <w:rPr>
          <w:sz w:val="20"/>
        </w:rPr>
        <w:t>VAIT.</w:t>
      </w:r>
    </w:p>
    <w:p w:rsidR="002F506A" w:rsidRPr="002F370D" w:rsidRDefault="002F506A">
      <w:pPr>
        <w:rPr>
          <w:sz w:val="20"/>
        </w:rPr>
      </w:pPr>
      <w:r w:rsidRPr="002F370D">
        <w:rPr>
          <w:sz w:val="20"/>
        </w:rPr>
        <w:t>Au retour entre BORDEAUX et BARBEZIEUX   je me souviens lui avoir dit :</w:t>
      </w:r>
    </w:p>
    <w:p w:rsidR="002F506A" w:rsidRPr="002F370D" w:rsidRDefault="002F506A">
      <w:pPr>
        <w:rPr>
          <w:sz w:val="20"/>
        </w:rPr>
      </w:pPr>
      <w:r w:rsidRPr="002F370D">
        <w:rPr>
          <w:sz w:val="20"/>
        </w:rPr>
        <w:t>« C’est impressionnant, ……voilà un cha</w:t>
      </w:r>
      <w:r w:rsidR="006B5032">
        <w:rPr>
          <w:sz w:val="20"/>
        </w:rPr>
        <w:t>l</w:t>
      </w:r>
      <w:r w:rsidRPr="002F370D">
        <w:rPr>
          <w:sz w:val="20"/>
        </w:rPr>
        <w:t>lenge que tu dois relever</w:t>
      </w:r>
      <w:r w:rsidR="006B5032">
        <w:rPr>
          <w:sz w:val="20"/>
        </w:rPr>
        <w:t> »</w:t>
      </w:r>
      <w:r w:rsidRPr="002F370D">
        <w:rPr>
          <w:sz w:val="20"/>
        </w:rPr>
        <w:t> </w:t>
      </w:r>
    </w:p>
    <w:p w:rsidR="002F506A" w:rsidRPr="002F370D" w:rsidRDefault="002F506A">
      <w:pPr>
        <w:rPr>
          <w:sz w:val="20"/>
        </w:rPr>
      </w:pPr>
      <w:r w:rsidRPr="002F370D">
        <w:rPr>
          <w:sz w:val="20"/>
        </w:rPr>
        <w:t>« Quoi ??? m</w:t>
      </w:r>
      <w:r w:rsidR="006B5032">
        <w:rPr>
          <w:sz w:val="20"/>
        </w:rPr>
        <w:t>’</w:t>
      </w:r>
      <w:r w:rsidRPr="002F370D">
        <w:rPr>
          <w:sz w:val="20"/>
        </w:rPr>
        <w:t>a-t-il répondu, je ne suis pas à ce niveau, loin s’en faut !!! »</w:t>
      </w:r>
    </w:p>
    <w:p w:rsidR="002F506A" w:rsidRPr="002F370D" w:rsidRDefault="002F506A">
      <w:pPr>
        <w:rPr>
          <w:sz w:val="20"/>
        </w:rPr>
      </w:pPr>
      <w:r w:rsidRPr="002F370D">
        <w:rPr>
          <w:sz w:val="20"/>
        </w:rPr>
        <w:t>Mais ….la graine était semée et il ne restait plus qu’à entretenir le terrain et la faire germer.</w:t>
      </w:r>
    </w:p>
    <w:p w:rsidR="007B7EF1" w:rsidRPr="002F370D" w:rsidRDefault="002F506A">
      <w:pPr>
        <w:rPr>
          <w:sz w:val="20"/>
        </w:rPr>
      </w:pPr>
      <w:r w:rsidRPr="002F370D">
        <w:rPr>
          <w:sz w:val="20"/>
        </w:rPr>
        <w:t xml:space="preserve">C’est ce que nos amis les MOF d’Aquitaine Poitou Charentes </w:t>
      </w:r>
      <w:r w:rsidR="007B7EF1" w:rsidRPr="002F370D">
        <w:rPr>
          <w:sz w:val="20"/>
        </w:rPr>
        <w:t>(M.</w:t>
      </w:r>
      <w:r w:rsidRPr="002F370D">
        <w:rPr>
          <w:sz w:val="20"/>
        </w:rPr>
        <w:t xml:space="preserve"> Tarquini, Régis Roux, </w:t>
      </w:r>
      <w:r w:rsidR="007B7EF1" w:rsidRPr="002F370D">
        <w:rPr>
          <w:sz w:val="20"/>
        </w:rPr>
        <w:t xml:space="preserve">Pierre Saint </w:t>
      </w:r>
      <w:r w:rsidR="00FE5200" w:rsidRPr="002F370D">
        <w:rPr>
          <w:sz w:val="20"/>
        </w:rPr>
        <w:t>Amand,</w:t>
      </w:r>
      <w:r w:rsidR="006B5032">
        <w:rPr>
          <w:sz w:val="20"/>
        </w:rPr>
        <w:t xml:space="preserve"> Claude BOUHIER </w:t>
      </w:r>
      <w:r w:rsidR="00FB1C67" w:rsidRPr="002F370D">
        <w:rPr>
          <w:sz w:val="20"/>
        </w:rPr>
        <w:t>entre autres</w:t>
      </w:r>
      <w:r w:rsidR="007B7EF1" w:rsidRPr="002F370D">
        <w:rPr>
          <w:sz w:val="20"/>
        </w:rPr>
        <w:t>), ont su faire avec beaucoup de tact, d’intelligence, de persuasion, et de paternalisme.</w:t>
      </w:r>
      <w:r w:rsidRPr="002F370D">
        <w:rPr>
          <w:sz w:val="20"/>
        </w:rPr>
        <w:t xml:space="preserve"> </w:t>
      </w:r>
    </w:p>
    <w:p w:rsidR="007B7EF1" w:rsidRPr="002F370D" w:rsidRDefault="007B7EF1">
      <w:pPr>
        <w:rPr>
          <w:sz w:val="20"/>
        </w:rPr>
      </w:pPr>
    </w:p>
    <w:p w:rsidR="007B7EF1" w:rsidRPr="002F370D" w:rsidRDefault="007B7EF1">
      <w:pPr>
        <w:rPr>
          <w:sz w:val="20"/>
        </w:rPr>
      </w:pPr>
      <w:r w:rsidRPr="002F370D">
        <w:rPr>
          <w:sz w:val="20"/>
        </w:rPr>
        <w:t>Inutile de vous confier que LA BARRETOISE  2012 fut une réussite et une grande satisfaction pour l’Association que je représentais à l’époque.</w:t>
      </w:r>
    </w:p>
    <w:p w:rsidR="007B7EF1" w:rsidRPr="002F370D" w:rsidRDefault="007B7EF1">
      <w:pPr>
        <w:rPr>
          <w:sz w:val="20"/>
        </w:rPr>
      </w:pPr>
    </w:p>
    <w:p w:rsidR="007B7EF1" w:rsidRPr="002F370D" w:rsidRDefault="007B7EF1">
      <w:pPr>
        <w:rPr>
          <w:sz w:val="20"/>
        </w:rPr>
      </w:pPr>
      <w:r w:rsidRPr="002F370D">
        <w:rPr>
          <w:sz w:val="20"/>
        </w:rPr>
        <w:t xml:space="preserve">J’avais toutefois fait un rêve à son issue, celui de présenter un « triplé » </w:t>
      </w:r>
      <w:r w:rsidR="006B5032">
        <w:rPr>
          <w:sz w:val="20"/>
        </w:rPr>
        <w:t xml:space="preserve">de </w:t>
      </w:r>
      <w:r w:rsidRPr="002F370D">
        <w:rPr>
          <w:sz w:val="20"/>
        </w:rPr>
        <w:t>MOF pour 2015 ………..mais ce n’est que partie remise !!!!!!!!!</w:t>
      </w:r>
    </w:p>
    <w:p w:rsidR="007B7EF1" w:rsidRPr="002F370D" w:rsidRDefault="007B7EF1">
      <w:pPr>
        <w:rPr>
          <w:sz w:val="20"/>
        </w:rPr>
      </w:pPr>
    </w:p>
    <w:p w:rsidR="007B7EF1" w:rsidRPr="002F370D" w:rsidRDefault="007B7EF1">
      <w:pPr>
        <w:rPr>
          <w:sz w:val="20"/>
        </w:rPr>
      </w:pPr>
      <w:r w:rsidRPr="002F370D">
        <w:rPr>
          <w:sz w:val="20"/>
        </w:rPr>
        <w:t xml:space="preserve">Nul doute que vous aurez à cœur Mesdames et Messieurs  de solliciter </w:t>
      </w:r>
      <w:r w:rsidR="006B5032">
        <w:rPr>
          <w:sz w:val="20"/>
        </w:rPr>
        <w:t>de</w:t>
      </w:r>
      <w:r w:rsidRPr="002F370D">
        <w:rPr>
          <w:sz w:val="20"/>
        </w:rPr>
        <w:t xml:space="preserve"> vos questions, notre ami Jérôme sur la partie technique, le temps consacré, son abnégation et les conditions de réalisation de son œuvre.</w:t>
      </w:r>
    </w:p>
    <w:p w:rsidR="00FB1C67" w:rsidRPr="002F370D" w:rsidRDefault="00FB1C67">
      <w:pPr>
        <w:rPr>
          <w:sz w:val="20"/>
        </w:rPr>
      </w:pPr>
      <w:r w:rsidRPr="002F370D">
        <w:rPr>
          <w:sz w:val="20"/>
        </w:rPr>
        <w:t>Je pense que sa famille doit être remerciée pour le soutien et l’aide qu’elle lui a apporté.</w:t>
      </w:r>
    </w:p>
    <w:p w:rsidR="00FB1C67" w:rsidRPr="002F370D" w:rsidRDefault="007B7EF1">
      <w:pPr>
        <w:rPr>
          <w:sz w:val="20"/>
        </w:rPr>
      </w:pPr>
      <w:r w:rsidRPr="002F370D">
        <w:rPr>
          <w:sz w:val="20"/>
        </w:rPr>
        <w:t xml:space="preserve">Cette </w:t>
      </w:r>
      <w:r w:rsidR="00FE5200" w:rsidRPr="002F370D">
        <w:rPr>
          <w:sz w:val="20"/>
        </w:rPr>
        <w:t>œuvre</w:t>
      </w:r>
      <w:r w:rsidR="00FE5200">
        <w:rPr>
          <w:sz w:val="20"/>
        </w:rPr>
        <w:t xml:space="preserve"> (</w:t>
      </w:r>
      <w:r w:rsidR="006B5032">
        <w:rPr>
          <w:sz w:val="20"/>
        </w:rPr>
        <w:t>sujet imposé)</w:t>
      </w:r>
      <w:r w:rsidRPr="002F370D">
        <w:rPr>
          <w:sz w:val="20"/>
        </w:rPr>
        <w:t xml:space="preserve"> représente le bénitier de </w:t>
      </w:r>
      <w:r w:rsidR="006B5032">
        <w:rPr>
          <w:sz w:val="20"/>
        </w:rPr>
        <w:t xml:space="preserve">l’Eglise Saint Pierre le Vieux de </w:t>
      </w:r>
      <w:r w:rsidR="00665769" w:rsidRPr="002F370D">
        <w:rPr>
          <w:sz w:val="20"/>
        </w:rPr>
        <w:t>STRASBOURG,</w:t>
      </w:r>
      <w:r w:rsidRPr="002F370D">
        <w:rPr>
          <w:sz w:val="20"/>
        </w:rPr>
        <w:t xml:space="preserve"> </w:t>
      </w:r>
      <w:r w:rsidR="00665769" w:rsidRPr="002F370D">
        <w:rPr>
          <w:sz w:val="20"/>
        </w:rPr>
        <w:t xml:space="preserve">et il </w:t>
      </w:r>
      <w:r w:rsidR="00FB1C67" w:rsidRPr="002F370D">
        <w:rPr>
          <w:sz w:val="20"/>
        </w:rPr>
        <w:t>l’</w:t>
      </w:r>
      <w:r w:rsidR="00665769" w:rsidRPr="002F370D">
        <w:rPr>
          <w:sz w:val="20"/>
        </w:rPr>
        <w:t xml:space="preserve">a réalisé avec les photos adressées  par le Pdt du Comité de jumelage de la ville d’EPPING URBACH, commune jumelle de BARRET. </w:t>
      </w:r>
    </w:p>
    <w:p w:rsidR="007B7EF1" w:rsidRPr="002F370D" w:rsidRDefault="00665769">
      <w:pPr>
        <w:rPr>
          <w:sz w:val="20"/>
        </w:rPr>
      </w:pPr>
      <w:r w:rsidRPr="002F370D">
        <w:rPr>
          <w:sz w:val="20"/>
        </w:rPr>
        <w:t xml:space="preserve">Si ce n’est pas prémonitoire cela … !!!! </w:t>
      </w:r>
    </w:p>
    <w:p w:rsidR="00FB1C67" w:rsidRPr="002F370D" w:rsidRDefault="00FB1C67">
      <w:pPr>
        <w:rPr>
          <w:sz w:val="20"/>
        </w:rPr>
      </w:pPr>
      <w:r w:rsidRPr="002F370D">
        <w:rPr>
          <w:sz w:val="20"/>
        </w:rPr>
        <w:t xml:space="preserve">Mais soyez persuadés que notre homme ne s’arrêtera pas en si bon chemin, puisque en qualité de Professeur de Taille de Pierre il envisage de relancer </w:t>
      </w:r>
      <w:r w:rsidR="006B5032">
        <w:rPr>
          <w:sz w:val="20"/>
        </w:rPr>
        <w:t>le concours</w:t>
      </w:r>
      <w:r w:rsidRPr="002F370D">
        <w:rPr>
          <w:sz w:val="20"/>
        </w:rPr>
        <w:t xml:space="preserve"> « Meilleurs Apprentis » </w:t>
      </w:r>
      <w:r w:rsidR="006B5032">
        <w:rPr>
          <w:sz w:val="20"/>
        </w:rPr>
        <w:t xml:space="preserve">sur le département Charente </w:t>
      </w:r>
      <w:r w:rsidRPr="002F370D">
        <w:rPr>
          <w:sz w:val="20"/>
        </w:rPr>
        <w:t xml:space="preserve">et …cerise sur le </w:t>
      </w:r>
      <w:r w:rsidR="00FE5200" w:rsidRPr="002F370D">
        <w:rPr>
          <w:sz w:val="20"/>
        </w:rPr>
        <w:t>gâteau,</w:t>
      </w:r>
      <w:r w:rsidRPr="002F370D">
        <w:rPr>
          <w:sz w:val="20"/>
        </w:rPr>
        <w:t xml:space="preserve"> il nous a confié lors d’une réunion du club cyclo dont il est le Vice-Président que, si, u</w:t>
      </w:r>
      <w:r w:rsidR="00CD1751">
        <w:rPr>
          <w:sz w:val="20"/>
        </w:rPr>
        <w:t>n</w:t>
      </w:r>
      <w:r w:rsidRPr="002F370D">
        <w:rPr>
          <w:sz w:val="20"/>
        </w:rPr>
        <w:t xml:space="preserve"> nouveau titre en Taille de Pierre n’était plus envisageable …pourquoi pas en « Marbrerie » d’ici quelques temps !!!!</w:t>
      </w:r>
    </w:p>
    <w:p w:rsidR="00FB1C67" w:rsidRPr="002F370D" w:rsidRDefault="00FB1C67">
      <w:pPr>
        <w:rPr>
          <w:sz w:val="20"/>
        </w:rPr>
      </w:pPr>
      <w:r w:rsidRPr="002F370D">
        <w:rPr>
          <w:sz w:val="20"/>
        </w:rPr>
        <w:t xml:space="preserve">Merci de votre attention </w:t>
      </w:r>
      <w:bookmarkStart w:id="0" w:name="_GoBack"/>
      <w:bookmarkEnd w:id="0"/>
    </w:p>
    <w:p w:rsidR="00FB1C67" w:rsidRPr="002F370D" w:rsidRDefault="00FB1C67">
      <w:pPr>
        <w:rPr>
          <w:sz w:val="20"/>
        </w:rPr>
      </w:pPr>
    </w:p>
    <w:p w:rsidR="002F506A" w:rsidRDefault="002F506A">
      <w:r>
        <w:t xml:space="preserve">  </w:t>
      </w:r>
    </w:p>
    <w:p w:rsidR="006A1452" w:rsidRPr="002F370D" w:rsidRDefault="006A1452">
      <w:pPr>
        <w:rPr>
          <w:i/>
          <w:sz w:val="20"/>
        </w:rPr>
      </w:pPr>
      <w:r w:rsidRPr="002F370D">
        <w:rPr>
          <w:i/>
          <w:sz w:val="20"/>
        </w:rPr>
        <w:t xml:space="preserve">  </w:t>
      </w:r>
      <w:r w:rsidR="002F370D" w:rsidRPr="002F370D">
        <w:rPr>
          <w:i/>
          <w:sz w:val="20"/>
        </w:rPr>
        <w:t>La parole au représentant du Comité des Fêtes</w:t>
      </w:r>
    </w:p>
    <w:p w:rsidR="006A1452" w:rsidRDefault="006A1452">
      <w:r>
        <w:t xml:space="preserve">   </w:t>
      </w:r>
    </w:p>
    <w:p w:rsidR="00884B5E" w:rsidRDefault="006A1452">
      <w:r>
        <w:t xml:space="preserve">   </w:t>
      </w:r>
      <w:r w:rsidR="00884B5E">
        <w:t xml:space="preserve">    </w:t>
      </w:r>
    </w:p>
    <w:p w:rsidR="00884B5E" w:rsidRDefault="00884B5E">
      <w:r>
        <w:t xml:space="preserve">  </w:t>
      </w:r>
    </w:p>
    <w:sectPr w:rsidR="00884B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544"/>
    <w:rsid w:val="001000B5"/>
    <w:rsid w:val="00180D74"/>
    <w:rsid w:val="002F370D"/>
    <w:rsid w:val="002F506A"/>
    <w:rsid w:val="00392FB8"/>
    <w:rsid w:val="003A34D3"/>
    <w:rsid w:val="004C5283"/>
    <w:rsid w:val="00665769"/>
    <w:rsid w:val="006A1452"/>
    <w:rsid w:val="006B5032"/>
    <w:rsid w:val="007B7EF1"/>
    <w:rsid w:val="00842320"/>
    <w:rsid w:val="0085348E"/>
    <w:rsid w:val="00884B5E"/>
    <w:rsid w:val="008B7059"/>
    <w:rsid w:val="00C45544"/>
    <w:rsid w:val="00CD1751"/>
    <w:rsid w:val="00F16D5A"/>
    <w:rsid w:val="00FB1C67"/>
    <w:rsid w:val="00FE52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ajorBidi"/>
        <w:sz w:val="1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1000B5"/>
    <w:pPr>
      <w:framePr w:w="7938" w:h="1985" w:hRule="exact" w:hSpace="141" w:wrap="auto" w:hAnchor="page" w:xAlign="center" w:yAlign="bottom"/>
      <w:spacing w:after="0" w:line="240" w:lineRule="auto"/>
      <w:ind w:left="2835"/>
    </w:pPr>
    <w:rPr>
      <w:rFonts w:eastAsiaTheme="majorEastAsia"/>
      <w:sz w:val="24"/>
      <w:szCs w:val="24"/>
    </w:rPr>
  </w:style>
  <w:style w:type="paragraph" w:styleId="Adresseexpditeur">
    <w:name w:val="envelope return"/>
    <w:basedOn w:val="Normal"/>
    <w:uiPriority w:val="99"/>
    <w:semiHidden/>
    <w:unhideWhenUsed/>
    <w:rsid w:val="001000B5"/>
    <w:pPr>
      <w:spacing w:after="0" w:line="240" w:lineRule="auto"/>
    </w:pPr>
    <w:rPr>
      <w:rFonts w:eastAsiaTheme="majorEastAsi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ajorBidi"/>
        <w:sz w:val="1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1000B5"/>
    <w:pPr>
      <w:framePr w:w="7938" w:h="1985" w:hRule="exact" w:hSpace="141" w:wrap="auto" w:hAnchor="page" w:xAlign="center" w:yAlign="bottom"/>
      <w:spacing w:after="0" w:line="240" w:lineRule="auto"/>
      <w:ind w:left="2835"/>
    </w:pPr>
    <w:rPr>
      <w:rFonts w:eastAsiaTheme="majorEastAsia"/>
      <w:sz w:val="24"/>
      <w:szCs w:val="24"/>
    </w:rPr>
  </w:style>
  <w:style w:type="paragraph" w:styleId="Adresseexpditeur">
    <w:name w:val="envelope return"/>
    <w:basedOn w:val="Normal"/>
    <w:uiPriority w:val="99"/>
    <w:semiHidden/>
    <w:unhideWhenUsed/>
    <w:rsid w:val="001000B5"/>
    <w:pPr>
      <w:spacing w:after="0" w:line="240" w:lineRule="auto"/>
    </w:pPr>
    <w:rPr>
      <w:rFonts w:eastAsiaTheme="maj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773</Words>
  <Characters>4257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Bernard</cp:lastModifiedBy>
  <cp:revision>6</cp:revision>
  <dcterms:created xsi:type="dcterms:W3CDTF">2015-06-13T16:45:00Z</dcterms:created>
  <dcterms:modified xsi:type="dcterms:W3CDTF">2015-06-14T12:28:00Z</dcterms:modified>
</cp:coreProperties>
</file>